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80C42" w14:textId="77777777" w:rsidR="00123A6B" w:rsidRPr="00123A6B" w:rsidRDefault="00D0791C" w:rsidP="00D0791C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478E4B1" wp14:editId="0CEA39C3">
                <wp:simplePos x="0" y="0"/>
                <wp:positionH relativeFrom="column">
                  <wp:posOffset>-1141095</wp:posOffset>
                </wp:positionH>
                <wp:positionV relativeFrom="paragraph">
                  <wp:posOffset>-925975</wp:posOffset>
                </wp:positionV>
                <wp:extent cx="7879080" cy="775504"/>
                <wp:effectExtent l="0" t="0" r="7620" b="571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9080" cy="775504"/>
                        </a:xfrm>
                        <a:prstGeom prst="rect">
                          <a:avLst/>
                        </a:prstGeom>
                        <a:solidFill>
                          <a:srgbClr val="8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AAC0B8" id="Rectangle 3" o:spid="_x0000_s1026" style="position:absolute;margin-left:-89.85pt;margin-top:-72.9pt;width:620.4pt;height:61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" fillcolor="maroon" stroked="f"/>
            </w:pict>
          </mc:Fallback>
        </mc:AlternateContent>
      </w:r>
    </w:p>
    <w:p w14:paraId="638B0402" w14:textId="77777777" w:rsidR="008D5344" w:rsidRDefault="008D5344" w:rsidP="000A229D">
      <w:pPr>
        <w:spacing w:before="60" w:after="120"/>
        <w:jc w:val="center"/>
        <w:outlineLvl w:val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COMPANY NAME</w:t>
      </w:r>
    </w:p>
    <w:p w14:paraId="6725BE3B" w14:textId="77777777" w:rsidR="008D5344" w:rsidRDefault="008D5344" w:rsidP="00141F92">
      <w:pPr>
        <w:spacing w:before="60" w:after="12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ABN </w:t>
      </w:r>
      <w:proofErr w:type="spellStart"/>
      <w:r>
        <w:rPr>
          <w:rFonts w:ascii="Arial" w:hAnsi="Arial"/>
          <w:b/>
          <w:sz w:val="22"/>
          <w:szCs w:val="22"/>
        </w:rPr>
        <w:t>xxxxxxxxxxxx</w:t>
      </w:r>
      <w:proofErr w:type="spellEnd"/>
    </w:p>
    <w:p w14:paraId="2DFFC0CA" w14:textId="77777777" w:rsidR="008D5344" w:rsidRDefault="008D5344" w:rsidP="00141F92">
      <w:pPr>
        <w:spacing w:before="60" w:after="12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MEETING AGENDA</w:t>
      </w:r>
      <w:r w:rsidR="00D0791C">
        <w:rPr>
          <w:rFonts w:ascii="Arial" w:hAnsi="Arial"/>
          <w:b/>
          <w:sz w:val="22"/>
          <w:szCs w:val="22"/>
        </w:rPr>
        <w:t xml:space="preserve"> TEMPLATE</w:t>
      </w:r>
    </w:p>
    <w:p w14:paraId="4793D9AD" w14:textId="77777777" w:rsidR="00141F92" w:rsidRDefault="00141F92" w:rsidP="00141F92">
      <w:pPr>
        <w:spacing w:before="60" w:after="120"/>
        <w:jc w:val="center"/>
        <w:rPr>
          <w:rFonts w:ascii="Arial" w:hAnsi="Arial"/>
          <w:b/>
          <w:sz w:val="22"/>
          <w:szCs w:val="22"/>
        </w:rPr>
      </w:pPr>
    </w:p>
    <w:p w14:paraId="0E12A8F4" w14:textId="77777777" w:rsidR="008D5344" w:rsidRPr="00141F92" w:rsidRDefault="008D5344" w:rsidP="000A229D">
      <w:pPr>
        <w:spacing w:before="60" w:after="60"/>
        <w:outlineLvl w:val="0"/>
        <w:rPr>
          <w:rFonts w:ascii="Arial" w:hAnsi="Arial"/>
          <w:sz w:val="22"/>
          <w:szCs w:val="22"/>
        </w:rPr>
      </w:pPr>
      <w:r w:rsidRPr="00141F92">
        <w:rPr>
          <w:rFonts w:ascii="Arial" w:hAnsi="Arial"/>
          <w:sz w:val="22"/>
          <w:szCs w:val="22"/>
        </w:rPr>
        <w:t>Board Meeting Date:</w:t>
      </w:r>
      <w:r w:rsidRPr="00141F92">
        <w:rPr>
          <w:rFonts w:ascii="Arial" w:hAnsi="Arial"/>
          <w:sz w:val="22"/>
          <w:szCs w:val="22"/>
        </w:rPr>
        <w:tab/>
      </w:r>
      <w:r w:rsidRPr="00141F92">
        <w:rPr>
          <w:rFonts w:ascii="Arial" w:hAnsi="Arial"/>
          <w:sz w:val="22"/>
          <w:szCs w:val="22"/>
        </w:rPr>
        <w:tab/>
        <w:t>XXXX</w:t>
      </w:r>
    </w:p>
    <w:p w14:paraId="7CE849B7" w14:textId="77777777" w:rsidR="008D5344" w:rsidRPr="00141F92" w:rsidRDefault="008D5344" w:rsidP="008D5344">
      <w:pPr>
        <w:spacing w:before="60" w:after="60"/>
        <w:rPr>
          <w:rFonts w:ascii="Arial" w:hAnsi="Arial"/>
          <w:sz w:val="22"/>
          <w:szCs w:val="22"/>
        </w:rPr>
      </w:pPr>
      <w:r w:rsidRPr="00141F92">
        <w:rPr>
          <w:rFonts w:ascii="Arial" w:hAnsi="Arial"/>
          <w:sz w:val="22"/>
          <w:szCs w:val="22"/>
        </w:rPr>
        <w:t>Location:</w:t>
      </w:r>
      <w:r w:rsidRPr="00141F92">
        <w:rPr>
          <w:rFonts w:ascii="Arial" w:hAnsi="Arial"/>
          <w:sz w:val="22"/>
          <w:szCs w:val="22"/>
        </w:rPr>
        <w:tab/>
      </w:r>
      <w:r w:rsidRPr="00141F92">
        <w:rPr>
          <w:rFonts w:ascii="Arial" w:hAnsi="Arial"/>
          <w:sz w:val="22"/>
          <w:szCs w:val="22"/>
        </w:rPr>
        <w:tab/>
      </w:r>
      <w:r w:rsidRPr="00141F92">
        <w:rPr>
          <w:rFonts w:ascii="Arial" w:hAnsi="Arial"/>
          <w:sz w:val="22"/>
          <w:szCs w:val="22"/>
        </w:rPr>
        <w:tab/>
        <w:t>XXXX</w:t>
      </w:r>
    </w:p>
    <w:p w14:paraId="7660F0B5" w14:textId="77777777" w:rsidR="008D5344" w:rsidRPr="00141F92" w:rsidRDefault="00141F92" w:rsidP="008D5344">
      <w:pPr>
        <w:spacing w:before="60" w:after="6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Commencement Time:</w:t>
      </w:r>
      <w:r>
        <w:rPr>
          <w:rFonts w:ascii="Arial" w:hAnsi="Arial"/>
          <w:sz w:val="22"/>
          <w:szCs w:val="22"/>
        </w:rPr>
        <w:tab/>
      </w:r>
      <w:r w:rsidR="008D5344" w:rsidRPr="00141F92">
        <w:rPr>
          <w:rFonts w:ascii="Arial" w:hAnsi="Arial"/>
          <w:sz w:val="22"/>
          <w:szCs w:val="22"/>
        </w:rPr>
        <w:t>XXXX</w:t>
      </w:r>
    </w:p>
    <w:p w14:paraId="7FFF3A13" w14:textId="77777777" w:rsidR="00C668F2" w:rsidRPr="008D5344" w:rsidRDefault="00C668F2" w:rsidP="008D5344">
      <w:pPr>
        <w:rPr>
          <w:rFonts w:ascii="Arial" w:hAnsi="Arial" w:cs="Arial"/>
          <w:b/>
          <w:sz w:val="18"/>
        </w:rPr>
      </w:pPr>
    </w:p>
    <w:tbl>
      <w:tblPr>
        <w:tblStyle w:val="GridTable4-Accent2"/>
        <w:tblW w:w="8388" w:type="dxa"/>
        <w:tblLook w:val="01E0" w:firstRow="1" w:lastRow="1" w:firstColumn="1" w:lastColumn="1" w:noHBand="0" w:noVBand="0"/>
      </w:tblPr>
      <w:tblGrid>
        <w:gridCol w:w="6588"/>
        <w:gridCol w:w="1800"/>
      </w:tblGrid>
      <w:tr w:rsidR="00123582" w14:paraId="5ACE0203" w14:textId="77777777" w:rsidTr="004B52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</w:tcPr>
          <w:p w14:paraId="7D63E183" w14:textId="77777777" w:rsidR="00123582" w:rsidRPr="000A229D" w:rsidRDefault="00123582" w:rsidP="000A229D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7BCF4D1B" w14:textId="77777777" w:rsidR="00123582" w:rsidRPr="000A229D" w:rsidRDefault="00123582" w:rsidP="000A229D">
            <w:pPr>
              <w:jc w:val="center"/>
              <w:rPr>
                <w:rFonts w:ascii="Arial" w:hAnsi="Arial"/>
                <w:b w:val="0"/>
                <w:sz w:val="20"/>
                <w:szCs w:val="20"/>
              </w:rPr>
            </w:pPr>
            <w:r w:rsidRPr="000A229D">
              <w:rPr>
                <w:rFonts w:ascii="Arial" w:hAnsi="Arial"/>
                <w:sz w:val="20"/>
                <w:szCs w:val="20"/>
              </w:rPr>
              <w:t>Estimated Time</w:t>
            </w:r>
          </w:p>
        </w:tc>
      </w:tr>
      <w:tr w:rsidR="00123582" w14:paraId="3FF08E70" w14:textId="77777777" w:rsidTr="004B52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</w:tcPr>
          <w:p w14:paraId="2C301B03" w14:textId="77777777" w:rsidR="00123582" w:rsidRPr="0083134B" w:rsidRDefault="00123582" w:rsidP="000A229D">
            <w:pPr>
              <w:tabs>
                <w:tab w:val="left" w:pos="570"/>
              </w:tabs>
              <w:rPr>
                <w:rFonts w:ascii="Arial" w:hAnsi="Arial"/>
                <w:b w:val="0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1.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In-camera Session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4C890779" w14:textId="77777777" w:rsidR="00123582" w:rsidRPr="0083134B" w:rsidRDefault="00123582" w:rsidP="000A229D">
            <w:pPr>
              <w:jc w:val="center"/>
              <w:rPr>
                <w:rFonts w:ascii="Arial" w:hAnsi="Arial"/>
                <w:sz w:val="21"/>
                <w:szCs w:val="21"/>
              </w:rPr>
            </w:pPr>
            <w:r w:rsidRPr="0083134B">
              <w:rPr>
                <w:rFonts w:ascii="Arial" w:hAnsi="Arial"/>
                <w:sz w:val="21"/>
                <w:szCs w:val="21"/>
              </w:rPr>
              <w:t>30 mins</w:t>
            </w:r>
          </w:p>
        </w:tc>
      </w:tr>
      <w:tr w:rsidR="00123582" w14:paraId="5F478A60" w14:textId="77777777" w:rsidTr="004B525C">
        <w:trPr>
          <w:trHeight w:val="9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</w:tcPr>
          <w:p w14:paraId="0A954498" w14:textId="77777777" w:rsidR="00123582" w:rsidRPr="0083134B" w:rsidRDefault="00123582" w:rsidP="000A229D">
            <w:pPr>
              <w:tabs>
                <w:tab w:val="left" w:pos="570"/>
              </w:tabs>
              <w:spacing w:after="20"/>
              <w:rPr>
                <w:rFonts w:ascii="Arial" w:hAnsi="Arial"/>
                <w:b w:val="0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2.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Meeting Opening</w:t>
            </w:r>
          </w:p>
          <w:p w14:paraId="1B752FE5" w14:textId="77777777" w:rsidR="00123582" w:rsidRPr="0083134B" w:rsidRDefault="00123582" w:rsidP="000A229D">
            <w:pPr>
              <w:spacing w:after="20"/>
              <w:ind w:left="1134" w:hanging="414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2.1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Apologies</w:t>
            </w:r>
          </w:p>
          <w:p w14:paraId="79BB3243" w14:textId="77777777" w:rsidR="00123582" w:rsidRPr="0083134B" w:rsidRDefault="00123582" w:rsidP="000A229D">
            <w:pPr>
              <w:spacing w:after="20"/>
              <w:ind w:left="1134" w:hanging="414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2.2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Director Conflict of Interest Disclosures</w:t>
            </w:r>
          </w:p>
          <w:p w14:paraId="1D843EE2" w14:textId="77777777" w:rsidR="00123582" w:rsidRPr="0083134B" w:rsidRDefault="00123582" w:rsidP="000A229D">
            <w:pPr>
              <w:spacing w:after="20"/>
              <w:ind w:left="1134" w:hanging="414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2.3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Previous Minutes</w:t>
            </w:r>
          </w:p>
          <w:p w14:paraId="756D3865" w14:textId="77777777" w:rsidR="00123582" w:rsidRPr="0083134B" w:rsidRDefault="00123582" w:rsidP="000A229D">
            <w:pPr>
              <w:tabs>
                <w:tab w:val="left" w:pos="1800"/>
              </w:tabs>
              <w:spacing w:after="20"/>
              <w:ind w:left="1134" w:hanging="414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2.3.1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Confirmation</w:t>
            </w:r>
          </w:p>
          <w:p w14:paraId="7A1961CA" w14:textId="77777777" w:rsidR="00123582" w:rsidRPr="0083134B" w:rsidRDefault="00123582" w:rsidP="000A229D">
            <w:pPr>
              <w:tabs>
                <w:tab w:val="left" w:pos="1800"/>
              </w:tabs>
              <w:spacing w:after="20"/>
              <w:ind w:left="1134" w:hanging="414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2.3.2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Matters Arising/Action List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3AC98030" w14:textId="77777777" w:rsidR="00123582" w:rsidRPr="0083134B" w:rsidRDefault="00123582" w:rsidP="000A229D">
            <w:pPr>
              <w:jc w:val="center"/>
              <w:rPr>
                <w:rFonts w:ascii="Arial" w:hAnsi="Arial"/>
                <w:sz w:val="21"/>
                <w:szCs w:val="21"/>
              </w:rPr>
            </w:pPr>
            <w:r w:rsidRPr="0083134B">
              <w:rPr>
                <w:rFonts w:ascii="Arial" w:hAnsi="Arial"/>
                <w:sz w:val="21"/>
                <w:szCs w:val="21"/>
              </w:rPr>
              <w:t>30 mins</w:t>
            </w:r>
          </w:p>
        </w:tc>
      </w:tr>
      <w:tr w:rsidR="00123582" w14:paraId="6956E6DB" w14:textId="77777777" w:rsidTr="004B52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</w:tcPr>
          <w:p w14:paraId="56947604" w14:textId="77777777" w:rsidR="00123582" w:rsidRPr="0083134B" w:rsidRDefault="00123582" w:rsidP="000A229D">
            <w:pPr>
              <w:tabs>
                <w:tab w:val="left" w:pos="567"/>
              </w:tabs>
              <w:spacing w:after="20"/>
              <w:rPr>
                <w:rFonts w:ascii="Arial" w:hAnsi="Arial"/>
                <w:b w:val="0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3.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Matters for Decision:</w:t>
            </w:r>
          </w:p>
          <w:p w14:paraId="18805BEF" w14:textId="77777777" w:rsidR="00123582" w:rsidRPr="0083134B" w:rsidRDefault="00123582" w:rsidP="000A229D">
            <w:pPr>
              <w:spacing w:after="20"/>
              <w:ind w:left="1134" w:hanging="414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3.1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Major strategy decisions (always have board paper and recommendations)</w:t>
            </w:r>
          </w:p>
          <w:p w14:paraId="0F53A98F" w14:textId="77777777" w:rsidR="00123582" w:rsidRPr="0083134B" w:rsidRDefault="00123582" w:rsidP="000A229D">
            <w:pPr>
              <w:spacing w:after="20"/>
              <w:ind w:left="1134" w:hanging="414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3.2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Routine decisions including capital equipment approval and expenditure (discussed only if requested by a director)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179C7C3D" w14:textId="77777777" w:rsidR="00123582" w:rsidRPr="0083134B" w:rsidRDefault="00123582" w:rsidP="000A229D">
            <w:pPr>
              <w:jc w:val="center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60-120 minutes</w:t>
            </w:r>
          </w:p>
        </w:tc>
      </w:tr>
      <w:tr w:rsidR="00123582" w14:paraId="548FAE75" w14:textId="77777777" w:rsidTr="004B525C">
        <w:trPr>
          <w:trHeight w:val="31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</w:tcPr>
          <w:p w14:paraId="45E35053" w14:textId="77777777" w:rsidR="00123582" w:rsidRPr="0083134B" w:rsidRDefault="00123582" w:rsidP="000A229D">
            <w:pPr>
              <w:spacing w:after="20"/>
              <w:ind w:left="567" w:hanging="567"/>
              <w:rPr>
                <w:rFonts w:ascii="Arial" w:hAnsi="Arial"/>
                <w:b w:val="0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4.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Matters for Discussion</w:t>
            </w:r>
          </w:p>
          <w:p w14:paraId="3C8D6827" w14:textId="77777777" w:rsidR="00123582" w:rsidRPr="0083134B" w:rsidRDefault="00123582" w:rsidP="000A229D">
            <w:pPr>
              <w:spacing w:after="20"/>
              <w:ind w:left="1134" w:hanging="414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4.1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CEO’s Report</w:t>
            </w:r>
          </w:p>
          <w:p w14:paraId="17E17E81" w14:textId="77777777" w:rsidR="00123582" w:rsidRPr="0083134B" w:rsidRDefault="00123582" w:rsidP="000A229D">
            <w:pPr>
              <w:tabs>
                <w:tab w:val="left" w:pos="1843"/>
              </w:tabs>
              <w:spacing w:after="20"/>
              <w:ind w:left="1843" w:hanging="709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4.1.1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Current Significant Issues</w:t>
            </w:r>
          </w:p>
          <w:p w14:paraId="40BEE8A4" w14:textId="77777777" w:rsidR="00123582" w:rsidRPr="0083134B" w:rsidRDefault="00123582" w:rsidP="000A229D">
            <w:pPr>
              <w:tabs>
                <w:tab w:val="left" w:pos="1843"/>
              </w:tabs>
              <w:spacing w:after="20"/>
              <w:ind w:left="1843" w:hanging="709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4.1.2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 xml:space="preserve">Matters for Approval </w:t>
            </w:r>
          </w:p>
          <w:p w14:paraId="76EFA3E2" w14:textId="77777777" w:rsidR="00123582" w:rsidRPr="0083134B" w:rsidRDefault="00123582" w:rsidP="000A229D">
            <w:pPr>
              <w:tabs>
                <w:tab w:val="left" w:pos="1843"/>
              </w:tabs>
              <w:spacing w:after="20"/>
              <w:ind w:left="1843" w:hanging="709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4.1.3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Update on Strategic Plan Implementation</w:t>
            </w:r>
          </w:p>
          <w:p w14:paraId="626EF9CE" w14:textId="77777777" w:rsidR="00123582" w:rsidRPr="0083134B" w:rsidRDefault="00123582" w:rsidP="000A229D">
            <w:pPr>
              <w:tabs>
                <w:tab w:val="left" w:pos="1843"/>
              </w:tabs>
              <w:spacing w:after="20"/>
              <w:ind w:left="1843" w:hanging="709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4.1.4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Major Key Performance Indicators</w:t>
            </w:r>
          </w:p>
          <w:p w14:paraId="56723278" w14:textId="77777777" w:rsidR="00123582" w:rsidRPr="0083134B" w:rsidRDefault="00123582" w:rsidP="000A229D">
            <w:pPr>
              <w:tabs>
                <w:tab w:val="left" w:pos="1843"/>
              </w:tabs>
              <w:spacing w:after="20"/>
              <w:ind w:left="1843" w:hanging="709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4.1.5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Risk and Compliance Update</w:t>
            </w:r>
          </w:p>
          <w:p w14:paraId="76070F3D" w14:textId="77777777" w:rsidR="00123582" w:rsidRPr="0083134B" w:rsidRDefault="00123582" w:rsidP="000A229D">
            <w:pPr>
              <w:tabs>
                <w:tab w:val="left" w:pos="1843"/>
              </w:tabs>
              <w:spacing w:after="20"/>
              <w:ind w:left="1843" w:hanging="709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4.1.6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Matters for Noting</w:t>
            </w:r>
          </w:p>
          <w:p w14:paraId="07E09BB6" w14:textId="77777777" w:rsidR="00123582" w:rsidRPr="0083134B" w:rsidRDefault="00123582" w:rsidP="000A229D">
            <w:pPr>
              <w:spacing w:after="20"/>
              <w:ind w:left="1134" w:hanging="414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4.2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CFO’s Report</w:t>
            </w:r>
          </w:p>
          <w:p w14:paraId="4EC25508" w14:textId="77777777" w:rsidR="00123582" w:rsidRPr="0083134B" w:rsidRDefault="00123582" w:rsidP="000A229D">
            <w:pPr>
              <w:spacing w:after="20"/>
              <w:ind w:left="1134" w:hanging="414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4.3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Discussions concerning forthcoming strategic decisions</w:t>
            </w:r>
          </w:p>
          <w:p w14:paraId="1044EB6D" w14:textId="77777777" w:rsidR="00123582" w:rsidRPr="0083134B" w:rsidRDefault="00123582" w:rsidP="000A229D">
            <w:pPr>
              <w:spacing w:after="20"/>
              <w:ind w:left="1134" w:hanging="414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4.4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Committee Minutes</w:t>
            </w:r>
          </w:p>
          <w:p w14:paraId="3F086E11" w14:textId="77777777" w:rsidR="00123582" w:rsidRPr="0083134B" w:rsidRDefault="00123582" w:rsidP="000A229D">
            <w:pPr>
              <w:tabs>
                <w:tab w:val="left" w:pos="1841"/>
              </w:tabs>
              <w:spacing w:after="20"/>
              <w:ind w:left="1134" w:hanging="414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4.4.1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Audit</w:t>
            </w:r>
          </w:p>
          <w:p w14:paraId="4173683A" w14:textId="77777777" w:rsidR="00123582" w:rsidRPr="0083134B" w:rsidRDefault="00123582" w:rsidP="000A229D">
            <w:pPr>
              <w:tabs>
                <w:tab w:val="left" w:pos="1800"/>
              </w:tabs>
              <w:spacing w:after="20"/>
              <w:ind w:left="1134" w:hanging="414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4.4.2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Other</w:t>
            </w:r>
          </w:p>
          <w:p w14:paraId="0372620D" w14:textId="77777777" w:rsidR="00123582" w:rsidRPr="0083134B" w:rsidRDefault="00123582" w:rsidP="000A229D">
            <w:pPr>
              <w:spacing w:after="20"/>
              <w:ind w:left="1134" w:hanging="414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4.5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Other matters for discussion</w:t>
            </w:r>
          </w:p>
          <w:p w14:paraId="56282C31" w14:textId="77777777" w:rsidR="00123582" w:rsidRPr="0083134B" w:rsidRDefault="00123582" w:rsidP="000A229D">
            <w:pPr>
              <w:spacing w:after="20"/>
              <w:ind w:left="1134" w:hanging="414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4.6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Chairman’s Update</w:t>
            </w:r>
          </w:p>
          <w:p w14:paraId="5E3438BA" w14:textId="77777777" w:rsidR="00123582" w:rsidRPr="0083134B" w:rsidRDefault="00123582" w:rsidP="000A229D">
            <w:pPr>
              <w:spacing w:after="20"/>
              <w:ind w:left="1134" w:hanging="414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4.7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Presentation by management (if required)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14712B1D" w14:textId="77777777" w:rsidR="00123582" w:rsidRPr="0083134B" w:rsidRDefault="00123582" w:rsidP="000A229D">
            <w:pPr>
              <w:jc w:val="center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60-120 minutes</w:t>
            </w:r>
          </w:p>
        </w:tc>
      </w:tr>
      <w:tr w:rsidR="00123582" w14:paraId="18D0341E" w14:textId="77777777" w:rsidTr="004B52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</w:tcPr>
          <w:p w14:paraId="27249DD1" w14:textId="77777777" w:rsidR="00123582" w:rsidRPr="0083134B" w:rsidRDefault="00123582" w:rsidP="000A229D">
            <w:pPr>
              <w:spacing w:after="20"/>
              <w:ind w:left="567" w:hanging="567"/>
              <w:jc w:val="both"/>
              <w:rPr>
                <w:rFonts w:ascii="Arial" w:hAnsi="Arial"/>
                <w:b w:val="0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5.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Matters for Noting [discussed only on exception basis]</w:t>
            </w:r>
          </w:p>
          <w:p w14:paraId="42C71033" w14:textId="77777777" w:rsidR="00123582" w:rsidRPr="0083134B" w:rsidRDefault="00123582" w:rsidP="000A229D">
            <w:pPr>
              <w:spacing w:after="20"/>
              <w:ind w:left="1134" w:hanging="414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5.1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Major Correspondence</w:t>
            </w:r>
          </w:p>
          <w:p w14:paraId="69C553FC" w14:textId="77777777" w:rsidR="00123582" w:rsidRPr="0083134B" w:rsidRDefault="00123582" w:rsidP="000A229D">
            <w:pPr>
              <w:spacing w:after="20"/>
              <w:ind w:left="1134" w:hanging="414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5.2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Company Seal</w:t>
            </w:r>
          </w:p>
          <w:p w14:paraId="5233D41F" w14:textId="77777777" w:rsidR="00123582" w:rsidRPr="0083134B" w:rsidRDefault="00123582" w:rsidP="000A229D">
            <w:pPr>
              <w:spacing w:after="20"/>
              <w:ind w:left="1134" w:hanging="414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5.3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Updated board calendar</w:t>
            </w:r>
          </w:p>
          <w:p w14:paraId="295D807B" w14:textId="77777777" w:rsidR="00123582" w:rsidRPr="0083134B" w:rsidRDefault="00123582" w:rsidP="000A229D">
            <w:pPr>
              <w:spacing w:after="20"/>
              <w:ind w:left="1134" w:hanging="414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5.4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Other matters for noting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0316B2A6" w14:textId="77777777" w:rsidR="00123582" w:rsidRPr="0083134B" w:rsidRDefault="00123582" w:rsidP="000A229D">
            <w:pPr>
              <w:jc w:val="center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10 minutes</w:t>
            </w:r>
          </w:p>
        </w:tc>
      </w:tr>
      <w:tr w:rsidR="00123582" w14:paraId="18707029" w14:textId="77777777" w:rsidTr="004B525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</w:tcPr>
          <w:p w14:paraId="066C2404" w14:textId="77777777" w:rsidR="00123582" w:rsidRPr="0083134B" w:rsidRDefault="00123582" w:rsidP="000A229D">
            <w:pPr>
              <w:spacing w:after="20"/>
              <w:ind w:left="567" w:hanging="567"/>
              <w:jc w:val="both"/>
              <w:rPr>
                <w:rFonts w:ascii="Arial" w:hAnsi="Arial"/>
                <w:b w:val="0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6.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 xml:space="preserve">Meeting </w:t>
            </w:r>
            <w:r w:rsidR="0083134B" w:rsidRPr="0083134B">
              <w:rPr>
                <w:rFonts w:ascii="Arial" w:hAnsi="Arial"/>
                <w:sz w:val="21"/>
                <w:szCs w:val="21"/>
                <w:lang w:val="en-US"/>
              </w:rPr>
              <w:t>Finalization</w:t>
            </w:r>
          </w:p>
          <w:p w14:paraId="7DAE7202" w14:textId="77777777" w:rsidR="00123582" w:rsidRPr="0083134B" w:rsidRDefault="00123582" w:rsidP="000A229D">
            <w:pPr>
              <w:spacing w:after="20"/>
              <w:ind w:left="1134" w:hanging="414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lastRenderedPageBreak/>
              <w:t>6.1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Review actions to be taken</w:t>
            </w:r>
          </w:p>
          <w:p w14:paraId="2858BEA6" w14:textId="77777777" w:rsidR="00123582" w:rsidRPr="0083134B" w:rsidRDefault="00123582" w:rsidP="000A229D">
            <w:pPr>
              <w:spacing w:after="20"/>
              <w:ind w:left="1134" w:hanging="414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6.2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Meeting evaluation</w:t>
            </w:r>
          </w:p>
          <w:p w14:paraId="6F96ACF6" w14:textId="77777777" w:rsidR="00123582" w:rsidRPr="0083134B" w:rsidRDefault="00123582" w:rsidP="000A229D">
            <w:pPr>
              <w:spacing w:after="20"/>
              <w:ind w:left="1134" w:hanging="414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6.3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Next meeting</w:t>
            </w:r>
          </w:p>
          <w:p w14:paraId="02763E3A" w14:textId="77777777" w:rsidR="00123582" w:rsidRPr="0083134B" w:rsidRDefault="00123582" w:rsidP="000A229D">
            <w:pPr>
              <w:spacing w:after="20"/>
              <w:ind w:left="1134" w:hanging="414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t>6.4</w:t>
            </w:r>
            <w:r w:rsidRPr="0083134B">
              <w:rPr>
                <w:rFonts w:ascii="Arial" w:hAnsi="Arial"/>
                <w:sz w:val="21"/>
                <w:szCs w:val="21"/>
                <w:lang w:val="en-US"/>
              </w:rPr>
              <w:tab/>
              <w:t>Meeting close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0D3DD711" w14:textId="77777777" w:rsidR="00123582" w:rsidRPr="0083134B" w:rsidRDefault="00123582" w:rsidP="000A229D">
            <w:pPr>
              <w:jc w:val="center"/>
              <w:rPr>
                <w:rFonts w:ascii="Arial" w:hAnsi="Arial"/>
                <w:sz w:val="21"/>
                <w:szCs w:val="21"/>
                <w:lang w:val="en-US"/>
              </w:rPr>
            </w:pPr>
            <w:r w:rsidRPr="0083134B">
              <w:rPr>
                <w:rFonts w:ascii="Arial" w:hAnsi="Arial"/>
                <w:sz w:val="21"/>
                <w:szCs w:val="21"/>
                <w:lang w:val="en-US"/>
              </w:rPr>
              <w:lastRenderedPageBreak/>
              <w:t>10 minutes</w:t>
            </w:r>
          </w:p>
        </w:tc>
      </w:tr>
    </w:tbl>
    <w:p w14:paraId="2C8B9C38" w14:textId="77777777" w:rsidR="008D5344" w:rsidRPr="008D5344" w:rsidRDefault="008D5344" w:rsidP="008D5344">
      <w:pPr>
        <w:rPr>
          <w:rFonts w:ascii="Arial" w:hAnsi="Arial" w:cs="Arial"/>
          <w:b/>
          <w:sz w:val="16"/>
        </w:rPr>
      </w:pPr>
    </w:p>
    <w:sectPr w:rsidR="008D5344" w:rsidRPr="008D5344" w:rsidSect="004B525C">
      <w:footerReference w:type="first" r:id="rId7"/>
      <w:pgSz w:w="12240" w:h="15840" w:code="1"/>
      <w:pgMar w:top="1440" w:right="1797" w:bottom="1440" w:left="1797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32AB3" w14:textId="77777777" w:rsidR="00E8099D" w:rsidRDefault="00E8099D">
      <w:r>
        <w:separator/>
      </w:r>
    </w:p>
  </w:endnote>
  <w:endnote w:type="continuationSeparator" w:id="0">
    <w:p w14:paraId="1E0CE46F" w14:textId="77777777" w:rsidR="00E8099D" w:rsidRDefault="00E80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137A0" w14:textId="77777777" w:rsidR="00D85EA2" w:rsidRDefault="00D85E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0B401" w14:textId="77777777" w:rsidR="00E8099D" w:rsidRDefault="00E8099D">
      <w:r>
        <w:separator/>
      </w:r>
    </w:p>
  </w:footnote>
  <w:footnote w:type="continuationSeparator" w:id="0">
    <w:p w14:paraId="60B4787D" w14:textId="77777777" w:rsidR="00E8099D" w:rsidRDefault="00E809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85213"/>
    <w:multiLevelType w:val="multilevel"/>
    <w:tmpl w:val="C87828C2"/>
    <w:lvl w:ilvl="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B65993"/>
    <w:multiLevelType w:val="hybridMultilevel"/>
    <w:tmpl w:val="2E4A3BDC"/>
    <w:lvl w:ilvl="0" w:tplc="CF243E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29487795"/>
    <w:multiLevelType w:val="hybridMultilevel"/>
    <w:tmpl w:val="D3642D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9E7C3D"/>
    <w:multiLevelType w:val="hybridMultilevel"/>
    <w:tmpl w:val="F982B89E"/>
    <w:lvl w:ilvl="0" w:tplc="0C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66FAF"/>
    <w:multiLevelType w:val="hybridMultilevel"/>
    <w:tmpl w:val="D2B631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3F4E17"/>
    <w:multiLevelType w:val="multilevel"/>
    <w:tmpl w:val="F982B89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F6577"/>
    <w:multiLevelType w:val="hybridMultilevel"/>
    <w:tmpl w:val="C87828C2"/>
    <w:lvl w:ilvl="0" w:tplc="DB2CB53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BAA0906"/>
    <w:multiLevelType w:val="hybridMultilevel"/>
    <w:tmpl w:val="B0E23E50"/>
    <w:lvl w:ilvl="0" w:tplc="8FD8B57A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933561008">
    <w:abstractNumId w:val="4"/>
  </w:num>
  <w:num w:numId="2" w16cid:durableId="1007637538">
    <w:abstractNumId w:val="2"/>
  </w:num>
  <w:num w:numId="3" w16cid:durableId="96367202">
    <w:abstractNumId w:val="6"/>
  </w:num>
  <w:num w:numId="4" w16cid:durableId="1102602955">
    <w:abstractNumId w:val="0"/>
  </w:num>
  <w:num w:numId="5" w16cid:durableId="1258903571">
    <w:abstractNumId w:val="7"/>
  </w:num>
  <w:num w:numId="6" w16cid:durableId="15859881">
    <w:abstractNumId w:val="3"/>
  </w:num>
  <w:num w:numId="7" w16cid:durableId="1344043338">
    <w:abstractNumId w:val="5"/>
  </w:num>
  <w:num w:numId="8" w16cid:durableId="11973515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8F2"/>
    <w:rsid w:val="000A229D"/>
    <w:rsid w:val="000B40D4"/>
    <w:rsid w:val="000E45D1"/>
    <w:rsid w:val="00123582"/>
    <w:rsid w:val="00123A6B"/>
    <w:rsid w:val="00141F92"/>
    <w:rsid w:val="00154ECB"/>
    <w:rsid w:val="001A61BA"/>
    <w:rsid w:val="001B241C"/>
    <w:rsid w:val="00214E12"/>
    <w:rsid w:val="003602A1"/>
    <w:rsid w:val="003A10D6"/>
    <w:rsid w:val="003A511F"/>
    <w:rsid w:val="003C404A"/>
    <w:rsid w:val="003C798C"/>
    <w:rsid w:val="00497410"/>
    <w:rsid w:val="004B525C"/>
    <w:rsid w:val="004E474E"/>
    <w:rsid w:val="00740644"/>
    <w:rsid w:val="00782145"/>
    <w:rsid w:val="0083134B"/>
    <w:rsid w:val="00851545"/>
    <w:rsid w:val="008D5344"/>
    <w:rsid w:val="009D035F"/>
    <w:rsid w:val="00A60A30"/>
    <w:rsid w:val="00A7371B"/>
    <w:rsid w:val="00A73CC7"/>
    <w:rsid w:val="00B17365"/>
    <w:rsid w:val="00BB34F9"/>
    <w:rsid w:val="00C668F2"/>
    <w:rsid w:val="00CB6990"/>
    <w:rsid w:val="00D0791C"/>
    <w:rsid w:val="00D85EA2"/>
    <w:rsid w:val="00E8099D"/>
    <w:rsid w:val="00F93DEB"/>
    <w:rsid w:val="00FB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05DB95"/>
  <w15:docId w15:val="{FD1E973D-E079-4424-A248-D64F02587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35F"/>
    <w:rPr>
      <w:sz w:val="24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035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D035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9D035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9D035F"/>
  </w:style>
  <w:style w:type="character" w:customStyle="1" w:styleId="FooterChar">
    <w:name w:val="Footer Char"/>
    <w:basedOn w:val="DefaultParagraphFont"/>
    <w:link w:val="Footer"/>
    <w:uiPriority w:val="99"/>
    <w:rsid w:val="004E474E"/>
    <w:rPr>
      <w:sz w:val="24"/>
      <w:szCs w:val="24"/>
      <w:lang w:eastAsia="en-US"/>
    </w:rPr>
  </w:style>
  <w:style w:type="paragraph" w:customStyle="1" w:styleId="DocumentTitle">
    <w:name w:val="Document Title"/>
    <w:basedOn w:val="Normal"/>
    <w:rsid w:val="00123A6B"/>
    <w:pPr>
      <w:spacing w:before="120" w:after="120"/>
      <w:ind w:right="232"/>
      <w:jc w:val="both"/>
    </w:pPr>
    <w:rPr>
      <w:rFonts w:ascii="Verdana" w:eastAsia="MS Mincho" w:hAnsi="Verdana"/>
      <w:b/>
      <w:smallCaps/>
      <w:color w:val="6B6051"/>
      <w:sz w:val="32"/>
      <w:lang w:eastAsia="ja-JP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yperlink">
    <w:name w:val="Hyperlink"/>
    <w:basedOn w:val="DefaultParagraphFont"/>
    <w:uiPriority w:val="99"/>
    <w:rsid w:val="00123A6B"/>
    <w:rPr>
      <w:color w:val="0000FF"/>
      <w:u w:val="single"/>
    </w:rPr>
  </w:style>
  <w:style w:type="table" w:styleId="TableGrid">
    <w:name w:val="Table Grid"/>
    <w:basedOn w:val="TableNormal"/>
    <w:rsid w:val="001235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rsid w:val="000A229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229D"/>
    <w:rPr>
      <w:rFonts w:ascii="Tahoma" w:hAnsi="Tahoma" w:cs="Tahoma"/>
      <w:sz w:val="16"/>
      <w:szCs w:val="16"/>
      <w:lang w:eastAsia="en-US"/>
    </w:rPr>
  </w:style>
  <w:style w:type="table" w:styleId="PlainTable1">
    <w:name w:val="Plain Table 1"/>
    <w:basedOn w:val="TableNormal"/>
    <w:uiPriority w:val="41"/>
    <w:rsid w:val="004B525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4-Accent2">
    <w:name w:val="Grid Table 4 Accent 2"/>
    <w:basedOn w:val="TableNormal"/>
    <w:uiPriority w:val="49"/>
    <w:rsid w:val="004B525C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Board Meeting Agenda Template</vt:lpstr>
    </vt:vector>
  </TitlesOfParts>
  <Company/>
  <LinksUpToDate>false</LinksUpToDate>
  <CharactersWithSpaces>1350</CharactersWithSpaces>
  <SharedDoc>false</SharedDoc>
  <HLinks>
    <vt:vector size="12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http://www.effectivegovernance.com.au/</vt:lpwstr>
      </vt:variant>
      <vt:variant>
        <vt:lpwstr/>
      </vt:variant>
      <vt:variant>
        <vt:i4>5111863</vt:i4>
      </vt:variant>
      <vt:variant>
        <vt:i4>0</vt:i4>
      </vt:variant>
      <vt:variant>
        <vt:i4>0</vt:i4>
      </vt:variant>
      <vt:variant>
        <vt:i4>5</vt:i4>
      </vt:variant>
      <vt:variant>
        <vt:lpwstr>mailto:advisors@effectivegovernance.com.au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Board Meeting Agenda Template</dc:title>
  <dc:creator>Effective Governance</dc:creator>
  <dc:description>Advisors@effectivegovernance.com.au</dc:description>
  <cp:lastModifiedBy>M. Hassan Khalid</cp:lastModifiedBy>
  <cp:revision>2</cp:revision>
  <cp:lastPrinted>2009-09-01T08:12:00Z</cp:lastPrinted>
  <dcterms:created xsi:type="dcterms:W3CDTF">2026-02-23T04:55:00Z</dcterms:created>
  <dcterms:modified xsi:type="dcterms:W3CDTF">2026-02-23T04:55:00Z</dcterms:modified>
</cp:coreProperties>
</file>